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FB" w:rsidRPr="00A019FB" w:rsidRDefault="00A019FB" w:rsidP="00A019FB">
      <w:pPr>
        <w:shd w:val="clear" w:color="auto" w:fill="FFFFFF"/>
        <w:spacing w:after="0" w:line="240" w:lineRule="auto"/>
        <w:ind w:left="420"/>
        <w:jc w:val="center"/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 xml:space="preserve">Информационно - техническое  обеспечение </w:t>
      </w:r>
    </w:p>
    <w:p w:rsidR="00A019FB" w:rsidRDefault="00A019FB" w:rsidP="00A019FB">
      <w:pPr>
        <w:shd w:val="clear" w:color="auto" w:fill="FFFFFF"/>
        <w:spacing w:after="0" w:line="240" w:lineRule="auto"/>
        <w:ind w:left="420"/>
        <w:jc w:val="center"/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МБОУ СОШ №6</w:t>
      </w:r>
      <w:r w:rsidRPr="00A019FB">
        <w:rPr>
          <w:rFonts w:ascii="Tahoma" w:eastAsia="Times New Roman" w:hAnsi="Tahoma" w:cs="Tahoma"/>
          <w:color w:val="4F81BD" w:themeColor="accent1"/>
          <w:sz w:val="32"/>
          <w:szCs w:val="32"/>
          <w:lang w:eastAsia="ru-RU"/>
        </w:rPr>
        <w:t xml:space="preserve"> </w:t>
      </w: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на 201</w:t>
      </w:r>
      <w:r w:rsidR="00AE26FA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8</w:t>
      </w:r>
      <w:r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-1</w:t>
      </w:r>
      <w:r w:rsidR="00AE26FA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9</w:t>
      </w: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г</w:t>
      </w:r>
      <w:r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г</w:t>
      </w: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.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420"/>
        <w:jc w:val="center"/>
        <w:rPr>
          <w:rFonts w:ascii="Tahoma" w:eastAsia="Times New Roman" w:hAnsi="Tahoma" w:cs="Tahoma"/>
          <w:color w:val="4F81BD" w:themeColor="accent1"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2173"/>
        <w:gridCol w:w="3921"/>
      </w:tblGrid>
      <w:tr w:rsidR="00A019FB" w:rsidRPr="00A019FB" w:rsidTr="00A019FB">
        <w:trPr>
          <w:trHeight w:val="320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Тип оборудования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Где используются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E26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  <w:r w:rsidR="00AE26FA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Нетбуки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Компьютерные классы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E26FA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05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E26FA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189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МФУ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974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Цифровой фотоаппарат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  <w:tr w:rsidR="00A019FB" w:rsidRPr="00A019FB" w:rsidTr="00A019FB">
        <w:trPr>
          <w:trHeight w:val="58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Цифровая видеокамера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  <w:tr w:rsidR="00A019FB" w:rsidRPr="00A019FB" w:rsidTr="00A019FB">
        <w:trPr>
          <w:trHeight w:val="171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  <w:tr w:rsidR="00A019FB" w:rsidRPr="00A019FB" w:rsidTr="00A019FB">
        <w:trPr>
          <w:trHeight w:val="171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</w:tbl>
    <w:p w:rsidR="00A019FB" w:rsidRPr="00A019FB" w:rsidRDefault="00A019FB" w:rsidP="00A019F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019FB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ru-RU"/>
        </w:rPr>
        <w:t>Учебно-наглядные пособия</w:t>
      </w:r>
    </w:p>
    <w:p w:rsidR="00A019FB" w:rsidRPr="00A019FB" w:rsidRDefault="00A019FB" w:rsidP="00A01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553"/>
        <w:gridCol w:w="2034"/>
      </w:tblGrid>
      <w:tr w:rsidR="00A019FB" w:rsidRPr="00A019FB" w:rsidTr="00A019FB">
        <w:trPr>
          <w:trHeight w:val="143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5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Наименование пособий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 10 класс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17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Плакаты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 «Основная грамматика английского языка»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Растения и окружение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15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Набор по анатомии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Наглядные пособия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23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Набор по общей биологии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019FB" w:rsidRPr="00A019FB" w:rsidTr="00A019FB">
        <w:trPr>
          <w:trHeight w:val="16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168" w:lineRule="atLeast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168" w:lineRule="atLeast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168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5-11 класс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341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«Математика 1 класс»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«Математика 2 класс»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«Изменения в природе»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15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 ОБЖ (комплект)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Плакат ПДД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Палка для прыжков в высоту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Ракетка для настольного тенниса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Барьер легкоатлетический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Граната для метания 0,5кг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Конусы для разметки с отверстиями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Канат для лазания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Конусы для разметки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Лента гимнастическая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гимнастический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для метания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для метания резиновый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для настольного тенниса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24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Набор для игры в шахматы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Обруч гимнастический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Сетка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Сетка волейбольная с тросом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Скакалка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Скамей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ка гимнастическая универсальная </w:t>
            </w: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(бревно напольное)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Стойка для прыжков в высоту (пара)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Фишки для разметки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Эстафетная палочка (комплект 6 </w:t>
            </w:r>
            <w:proofErr w:type="spellStart"/>
            <w:proofErr w:type="gramStart"/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</w:tbl>
    <w:p w:rsidR="00A019FB" w:rsidRPr="00A019FB" w:rsidRDefault="00A019FB" w:rsidP="00A019F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ru-RU"/>
        </w:rPr>
        <w:t>В школе имеется: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спортплощадка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- 2 спортзал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столовая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мастерская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  55 учебных кабинетов,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библиотека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- объем </w:t>
      </w:r>
      <w:r w:rsidR="0028506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учебного</w:t>
      </w: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фонда </w:t>
      </w:r>
      <w:r w:rsidR="0028506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–</w:t>
      </w: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</w:t>
      </w:r>
      <w:r w:rsidR="0028506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35828 </w:t>
      </w: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экземпляров</w:t>
      </w:r>
    </w:p>
    <w:p w:rsid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- фонд </w:t>
      </w:r>
      <w:r w:rsidR="0028506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художественной </w:t>
      </w: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литературы – </w:t>
      </w:r>
      <w:r w:rsidR="00285064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10379</w:t>
      </w: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экземпляров.</w:t>
      </w:r>
    </w:p>
    <w:p w:rsidR="00285064" w:rsidRPr="00A019FB" w:rsidRDefault="00285064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методическая литература- 622 экземпляра.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Учебно – материальная база пополняется регулярно.</w:t>
      </w:r>
    </w:p>
    <w:p w:rsidR="001116D7" w:rsidRDefault="001116D7"/>
    <w:p w:rsidR="00285064" w:rsidRDefault="00285064"/>
    <w:p w:rsidR="00285064" w:rsidRDefault="00285064"/>
    <w:p w:rsidR="00285064" w:rsidRDefault="00285064"/>
    <w:p w:rsidR="00285064" w:rsidRDefault="00285064"/>
    <w:p w:rsidR="00285064" w:rsidRDefault="00285064"/>
    <w:p w:rsidR="00285064" w:rsidRDefault="00285064">
      <w:bookmarkStart w:id="0" w:name="_GoBack"/>
      <w:bookmarkEnd w:id="0"/>
    </w:p>
    <w:p w:rsidR="00285064" w:rsidRDefault="00285064"/>
    <w:p w:rsidR="00285064" w:rsidRDefault="00285064"/>
    <w:p w:rsidR="00285064" w:rsidRDefault="00285064"/>
    <w:p w:rsidR="00285064" w:rsidRDefault="00285064"/>
    <w:p w:rsidR="00285064" w:rsidRDefault="00285064"/>
    <w:p w:rsidR="00285064" w:rsidRDefault="00285064"/>
    <w:p w:rsidR="00285064" w:rsidRDefault="00285064"/>
    <w:sectPr w:rsidR="00285064" w:rsidSect="00A01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FB"/>
    <w:rsid w:val="001116D7"/>
    <w:rsid w:val="00285064"/>
    <w:rsid w:val="00A019FB"/>
    <w:rsid w:val="00A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2242</Characters>
  <Application>Microsoft Office Word</Application>
  <DocSecurity>0</DocSecurity>
  <Lines>18</Lines>
  <Paragraphs>5</Paragraphs>
  <ScaleCrop>false</ScaleCrop>
  <Company>Home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XAVA</cp:lastModifiedBy>
  <cp:revision>4</cp:revision>
  <dcterms:created xsi:type="dcterms:W3CDTF">2017-10-15T23:06:00Z</dcterms:created>
  <dcterms:modified xsi:type="dcterms:W3CDTF">2018-12-17T06:49:00Z</dcterms:modified>
</cp:coreProperties>
</file>